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FC5" w:rsidRPr="00694764" w:rsidRDefault="00051FC5" w:rsidP="00051FC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94764">
        <w:rPr>
          <w:rFonts w:ascii="Times New Roman" w:hAnsi="Times New Roman" w:cs="Times New Roman"/>
          <w:b/>
          <w:sz w:val="24"/>
          <w:szCs w:val="24"/>
          <w:lang w:val="ro-RO"/>
        </w:rPr>
        <w:t>În data de 23.06.2021 au fost aduse următoarele modificări la schema XML pentru solicitarea acordării licenței de operare a sistemului de distribuție a gazelor naturale:</w:t>
      </w:r>
    </w:p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Au fost adăugate domeniile:</w:t>
      </w:r>
    </w:p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="00051FC5" w:rsidTr="003F64F3">
        <w:tc>
          <w:tcPr>
            <w:tcW w:w="3681" w:type="dxa"/>
          </w:tcPr>
          <w:p w:rsidR="00051FC5" w:rsidRDefault="00051FC5" w:rsidP="00BA3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51F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 nominal OL</w:t>
            </w:r>
          </w:p>
        </w:tc>
        <w:tc>
          <w:tcPr>
            <w:tcW w:w="5669" w:type="dxa"/>
          </w:tcPr>
          <w:p w:rsidR="003F64F3" w:rsidRPr="000D4C40" w:rsidRDefault="00051FC5" w:rsidP="003F6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="003F64F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cest domeniu este specific câmpului </w:t>
            </w:r>
            <w:r w:rsidR="003F64F3" w:rsidRPr="000D4C40">
              <w:rPr>
                <w:rFonts w:ascii="Times New Roman" w:hAnsi="Times New Roman" w:cs="Times New Roman"/>
                <w:sz w:val="24"/>
                <w:szCs w:val="24"/>
              </w:rPr>
              <w:t>DIAMETRU_NOMINAL_PENTRU_OL_TOLI</w:t>
            </w:r>
          </w:p>
          <w:p w:rsidR="00051FC5" w:rsidRDefault="003F64F3" w:rsidP="00BA3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</w:t>
            </w:r>
            <w:r w:rsidR="00051F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conține valorile codate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Anexa I, respectiv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  <w:p w:rsidR="008F05CC" w:rsidRPr="008F05CC" w:rsidRDefault="008F05CC" w:rsidP="008F0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250</w:t>
            </w:r>
          </w:p>
          <w:p w:rsidR="008F05CC" w:rsidRPr="008F05CC" w:rsidRDefault="008F05CC" w:rsidP="008F0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1400</w:t>
            </w:r>
          </w:p>
          <w:p w:rsidR="003F64F3" w:rsidRPr="003F64F3" w:rsidRDefault="008F05CC" w:rsidP="008F05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8F05C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2000</w:t>
            </w:r>
          </w:p>
        </w:tc>
      </w:tr>
      <w:tr w:rsidR="00051FC5" w:rsidTr="003F64F3">
        <w:tc>
          <w:tcPr>
            <w:tcW w:w="3681" w:type="dxa"/>
          </w:tcPr>
          <w:p w:rsidR="00051FC5" w:rsidRDefault="00A862AF" w:rsidP="00BA3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</w:t>
            </w:r>
          </w:p>
        </w:tc>
        <w:tc>
          <w:tcPr>
            <w:tcW w:w="5669" w:type="dxa"/>
          </w:tcPr>
          <w:p w:rsidR="00A862AF" w:rsidRPr="000D4C40" w:rsidRDefault="00A862AF" w:rsidP="00A8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Acest domeniu este specific câmpului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MATERIAL_PE80_PE100_OL</w:t>
            </w:r>
          </w:p>
          <w:p w:rsidR="00051FC5" w:rsidRDefault="007753DB" w:rsidP="00BA3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 conține valorile codate PE80, PE100, OL</w:t>
            </w:r>
          </w:p>
        </w:tc>
      </w:tr>
      <w:tr w:rsidR="00694764" w:rsidTr="003F64F3">
        <w:tc>
          <w:tcPr>
            <w:tcW w:w="3681" w:type="dxa"/>
          </w:tcPr>
          <w:p w:rsidR="00694764" w:rsidRDefault="00694764" w:rsidP="00BA3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Regim de presiune</w:t>
            </w:r>
          </w:p>
        </w:tc>
        <w:tc>
          <w:tcPr>
            <w:tcW w:w="5669" w:type="dxa"/>
          </w:tcPr>
          <w:p w:rsidR="00694764" w:rsidRDefault="00694764" w:rsidP="00A86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Acest domeniu este specific câmpului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REGIM_DE_PRESIUNE_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IP_</w:t>
            </w:r>
            <w:r w:rsidRPr="000D4C40">
              <w:rPr>
                <w:rFonts w:ascii="Times New Roman" w:hAnsi="Times New Roman" w:cs="Times New Roman"/>
                <w:sz w:val="24"/>
                <w:szCs w:val="24"/>
              </w:rPr>
              <w:t>MP_RP_JP</w:t>
            </w:r>
          </w:p>
          <w:p w:rsidR="00694764" w:rsidRDefault="00694764" w:rsidP="00A862A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 conține valorile codate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IP, MP, RP, JP</w:t>
            </w:r>
          </w:p>
        </w:tc>
      </w:tr>
    </w:tbl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51FC5" w:rsidRPr="00051FC5" w:rsidRDefault="00051FC5" w:rsidP="00BA37A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937C7" w:rsidRPr="00694764" w:rsidRDefault="00E937C7" w:rsidP="00BA37A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94764">
        <w:rPr>
          <w:rFonts w:ascii="Times New Roman" w:hAnsi="Times New Roman" w:cs="Times New Roman"/>
          <w:b/>
          <w:sz w:val="24"/>
          <w:szCs w:val="24"/>
          <w:lang w:val="ro-RO"/>
        </w:rPr>
        <w:t>În data de 25.05.2021 au fost aduse următoarele modificări</w:t>
      </w:r>
      <w:r w:rsidR="002C2746" w:rsidRPr="006947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schema XML</w:t>
      </w:r>
      <w:r w:rsidR="002E1623" w:rsidRPr="006947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</w:t>
      </w:r>
      <w:r w:rsidR="00BA37A0" w:rsidRPr="006947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solicitarea acordării licenței de operare a sistemului de distribuție a gazelor naturale</w:t>
      </w:r>
      <w:r w:rsidR="00864A33" w:rsidRPr="00694764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BA37A0" w:rsidRPr="00051FC5" w:rsidRDefault="00BA37A0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A73923" w:rsidRPr="00051FC5" w:rsidRDefault="00A73923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A73923" w:rsidRPr="00051FC5" w:rsidRDefault="000F2F6E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b/>
          <w:sz w:val="28"/>
          <w:szCs w:val="28"/>
          <w:lang w:val="ro-RO"/>
        </w:rPr>
        <w:t>(</w:t>
      </w:r>
      <w:r w:rsidR="00864A33" w:rsidRPr="00051FC5">
        <w:rPr>
          <w:rFonts w:ascii="Times New Roman" w:hAnsi="Times New Roman" w:cs="Times New Roman"/>
          <w:b/>
          <w:sz w:val="28"/>
          <w:szCs w:val="28"/>
          <w:lang w:val="ro-RO"/>
        </w:rPr>
        <w:t>1)</w:t>
      </w:r>
      <w:r w:rsidR="00864A33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C333C" w:rsidRPr="00051FC5">
        <w:rPr>
          <w:rFonts w:ascii="Times New Roman" w:hAnsi="Times New Roman" w:cs="Times New Roman"/>
          <w:sz w:val="24"/>
          <w:szCs w:val="24"/>
          <w:lang w:val="ro-RO"/>
        </w:rPr>
        <w:t>Denumirea</w:t>
      </w:r>
      <w:r w:rsidR="006A5899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setului </w:t>
      </w:r>
      <w:r w:rsidR="00873E08" w:rsidRPr="00051FC5">
        <w:rPr>
          <w:rFonts w:ascii="Times New Roman" w:hAnsi="Times New Roman" w:cs="Times New Roman"/>
          <w:sz w:val="24"/>
          <w:szCs w:val="24"/>
          <w:lang w:val="ro-RO"/>
        </w:rPr>
        <w:t>de date a fost modificat</w:t>
      </w:r>
      <w:r w:rsidR="00DC333C" w:rsidRPr="00051FC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873E08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din III_Solicitarea_acordarii_licentei_de_operare_a_sistemului_de_distributie_a_sistemului_de_distributie_inchis_sau_a_magistralei_directe_de_GN</w:t>
      </w:r>
    </w:p>
    <w:p w:rsidR="00873E08" w:rsidRPr="00051FC5" w:rsidRDefault="00873E08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în</w:t>
      </w:r>
    </w:p>
    <w:p w:rsidR="00873E08" w:rsidRPr="00051FC5" w:rsidRDefault="00873E08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III_Solicitarea_acordarii_licentei_de_operare_a_sistemului_de_distributie_a_GN</w:t>
      </w:r>
    </w:p>
    <w:p w:rsidR="00A73923" w:rsidRPr="00051FC5" w:rsidRDefault="00A73923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A2086" w:rsidRPr="00051FC5" w:rsidRDefault="000F2F6E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b/>
          <w:sz w:val="28"/>
          <w:szCs w:val="28"/>
          <w:lang w:val="ro-RO"/>
        </w:rPr>
        <w:t>(</w:t>
      </w:r>
      <w:r w:rsidR="00FC07CB" w:rsidRPr="00051FC5">
        <w:rPr>
          <w:rFonts w:ascii="Times New Roman" w:hAnsi="Times New Roman" w:cs="Times New Roman"/>
          <w:b/>
          <w:sz w:val="28"/>
          <w:szCs w:val="28"/>
          <w:lang w:val="ro-RO"/>
        </w:rPr>
        <w:t>2)</w:t>
      </w:r>
      <w:r w:rsidR="00FC07CB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A2086" w:rsidRPr="00051FC5">
        <w:rPr>
          <w:rFonts w:ascii="Times New Roman" w:hAnsi="Times New Roman" w:cs="Times New Roman"/>
          <w:sz w:val="24"/>
          <w:szCs w:val="24"/>
          <w:lang w:val="ro-RO"/>
        </w:rPr>
        <w:t>La vectorii de date</w:t>
      </w:r>
    </w:p>
    <w:p w:rsidR="00B86127" w:rsidRPr="00051FC5" w:rsidRDefault="00300DB9" w:rsidP="00300DB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Bransament_3</w:t>
      </w:r>
    </w:p>
    <w:p w:rsidR="00300DB9" w:rsidRPr="00051FC5" w:rsidRDefault="00300DB9" w:rsidP="00300DB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Conducta_3 </w:t>
      </w:r>
    </w:p>
    <w:p w:rsidR="004717DC" w:rsidRPr="00051FC5" w:rsidRDefault="004717DC" w:rsidP="00300DB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4717DC" w:rsidRPr="00051FC5" w:rsidRDefault="004717DC" w:rsidP="004717DC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DC0019" w:rsidRPr="00051FC5">
        <w:rPr>
          <w:rFonts w:ascii="Times New Roman" w:hAnsi="Times New Roman" w:cs="Times New Roman"/>
          <w:sz w:val="24"/>
          <w:szCs w:val="24"/>
          <w:lang w:val="ro-RO"/>
        </w:rPr>
        <w:t>D</w:t>
      </w:r>
      <w:r w:rsidRPr="00051FC5">
        <w:rPr>
          <w:rFonts w:ascii="Times New Roman" w:hAnsi="Times New Roman" w:cs="Times New Roman"/>
          <w:sz w:val="24"/>
          <w:szCs w:val="24"/>
          <w:lang w:val="ro-RO"/>
        </w:rPr>
        <w:t>enumirea Câmpului REGIM_DE_PRESIUNE_MP_RP_JP a fost schimbată în REGIM_DE_PRESIUNE_IP_MP_RP_JP</w:t>
      </w:r>
    </w:p>
    <w:p w:rsidR="00DC0019" w:rsidRPr="00051FC5" w:rsidRDefault="00DC0019" w:rsidP="004717DC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b) Tipul de Date al </w:t>
      </w:r>
      <w:r w:rsidR="00E63A0B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Câmpului LUNGIME_KM a fost schimbat din </w:t>
      </w:r>
      <w:proofErr w:type="spellStart"/>
      <w:r w:rsidR="00E63A0B" w:rsidRPr="00051FC5">
        <w:rPr>
          <w:rFonts w:ascii="Times New Roman" w:hAnsi="Times New Roman" w:cs="Times New Roman"/>
          <w:sz w:val="24"/>
          <w:szCs w:val="24"/>
          <w:lang w:val="ro-RO"/>
        </w:rPr>
        <w:t>Float</w:t>
      </w:r>
      <w:proofErr w:type="spellEnd"/>
      <w:r w:rsidR="00E63A0B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="00E63A0B" w:rsidRPr="00051FC5">
        <w:rPr>
          <w:rFonts w:ascii="Times New Roman" w:hAnsi="Times New Roman" w:cs="Times New Roman"/>
          <w:sz w:val="24"/>
          <w:szCs w:val="24"/>
          <w:lang w:val="ro-RO"/>
        </w:rPr>
        <w:t>Double</w:t>
      </w:r>
      <w:proofErr w:type="spellEnd"/>
    </w:p>
    <w:p w:rsidR="00B86127" w:rsidRPr="00051FC5" w:rsidRDefault="006F3E55" w:rsidP="005E1DC5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86E0E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DC0019" w:rsidRPr="00051FC5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B86127" w:rsidRPr="00051FC5">
        <w:rPr>
          <w:rFonts w:ascii="Times New Roman" w:hAnsi="Times New Roman" w:cs="Times New Roman"/>
          <w:sz w:val="24"/>
          <w:szCs w:val="24"/>
          <w:lang w:val="ro-RO"/>
        </w:rPr>
        <w:t>enumirea Câmpului NR_PVRT a fost schimbată în NR_PVRTL</w:t>
      </w:r>
    </w:p>
    <w:p w:rsidR="008A3DA0" w:rsidRPr="00051FC5" w:rsidRDefault="006F3E55" w:rsidP="005E1DC5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d) </w:t>
      </w:r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Tipul de Date al Câmpului VALOARE_CONTABILA_LEI a fost schimbat din </w:t>
      </w:r>
      <w:proofErr w:type="spellStart"/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>Long</w:t>
      </w:r>
      <w:proofErr w:type="spellEnd"/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0" w:name="_GoBack"/>
      <w:bookmarkEnd w:id="0"/>
      <w:proofErr w:type="spellStart"/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>Integer</w:t>
      </w:r>
      <w:proofErr w:type="spellEnd"/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="008A3DA0" w:rsidRPr="00051FC5">
        <w:rPr>
          <w:rFonts w:ascii="Times New Roman" w:hAnsi="Times New Roman" w:cs="Times New Roman"/>
          <w:sz w:val="24"/>
          <w:szCs w:val="24"/>
          <w:lang w:val="ro-RO"/>
        </w:rPr>
        <w:t>Double</w:t>
      </w:r>
      <w:proofErr w:type="spellEnd"/>
    </w:p>
    <w:p w:rsidR="001F7739" w:rsidRPr="00051FC5" w:rsidRDefault="006F3E55" w:rsidP="005E1DC5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686E0E"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DC0019" w:rsidRPr="00051FC5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1F7739" w:rsidRPr="00051FC5">
        <w:rPr>
          <w:rFonts w:ascii="Times New Roman" w:hAnsi="Times New Roman" w:cs="Times New Roman"/>
          <w:sz w:val="24"/>
          <w:szCs w:val="24"/>
          <w:lang w:val="ro-RO"/>
        </w:rPr>
        <w:t>enumirea Câmpului DATA_PVRT a fost schimbată în DATA_PVRTL</w:t>
      </w:r>
    </w:p>
    <w:p w:rsidR="004717DC" w:rsidRPr="00051FC5" w:rsidRDefault="004717DC" w:rsidP="005E1DC5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4717DC" w:rsidRPr="00051FC5" w:rsidRDefault="004717DC" w:rsidP="004717DC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(</w:t>
      </w:r>
      <w:r w:rsidR="00AE31A8" w:rsidRPr="00051FC5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Pr="00051FC5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La vectorii de date</w:t>
      </w:r>
    </w:p>
    <w:p w:rsidR="004717DC" w:rsidRPr="00051FC5" w:rsidRDefault="004717DC" w:rsidP="004717D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SM_3</w:t>
      </w:r>
    </w:p>
    <w:p w:rsidR="004717DC" w:rsidRPr="00051FC5" w:rsidRDefault="004717DC" w:rsidP="004717D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SR_3</w:t>
      </w:r>
    </w:p>
    <w:p w:rsidR="004717DC" w:rsidRPr="00051FC5" w:rsidRDefault="004717DC" w:rsidP="004717D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SRM_3</w:t>
      </w:r>
    </w:p>
    <w:p w:rsidR="004717DC" w:rsidRPr="00051FC5" w:rsidRDefault="004717DC" w:rsidP="004717DC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SRS_3</w:t>
      </w:r>
    </w:p>
    <w:p w:rsidR="008B1B17" w:rsidRPr="00051FC5" w:rsidRDefault="008B1B17" w:rsidP="008B1B1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8B1B17" w:rsidRPr="00051FC5" w:rsidRDefault="008B1B17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a) Tipul de Date al Câmpului CAPACITATE_MAXIMA_PROIECTATA_M3_PE_ORA a fost schimbat din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Long</w:t>
      </w:r>
      <w:proofErr w:type="spellEnd"/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Integer</w:t>
      </w:r>
      <w:proofErr w:type="spellEnd"/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Double</w:t>
      </w:r>
      <w:proofErr w:type="spellEnd"/>
    </w:p>
    <w:p w:rsidR="008B1B17" w:rsidRPr="00051FC5" w:rsidRDefault="008B1B17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b) Denumirea Câmpului NR_PVRT a fost schimbată în NR_PVRTL</w:t>
      </w:r>
    </w:p>
    <w:p w:rsidR="008B1B17" w:rsidRPr="00051FC5" w:rsidRDefault="008B1B17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c) Tipul de Date al Câmpului VALOARE_CONTABILA_LEI a fost schimbat din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Long</w:t>
      </w:r>
      <w:proofErr w:type="spellEnd"/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Integer</w:t>
      </w:r>
      <w:proofErr w:type="spellEnd"/>
      <w:r w:rsidRPr="00051FC5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proofErr w:type="spellStart"/>
      <w:r w:rsidRPr="00051FC5">
        <w:rPr>
          <w:rFonts w:ascii="Times New Roman" w:hAnsi="Times New Roman" w:cs="Times New Roman"/>
          <w:sz w:val="24"/>
          <w:szCs w:val="24"/>
          <w:lang w:val="ro-RO"/>
        </w:rPr>
        <w:t>Double</w:t>
      </w:r>
      <w:proofErr w:type="spellEnd"/>
    </w:p>
    <w:p w:rsidR="00195A61" w:rsidRPr="00051FC5" w:rsidRDefault="00195A61" w:rsidP="00195A61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051FC5">
        <w:rPr>
          <w:rFonts w:ascii="Times New Roman" w:hAnsi="Times New Roman" w:cs="Times New Roman"/>
          <w:sz w:val="24"/>
          <w:szCs w:val="24"/>
          <w:lang w:val="ro-RO"/>
        </w:rPr>
        <w:t>d) Denumirea Câmpului DATA_PVRT a fost schimbată în DATA_PVRTL</w:t>
      </w:r>
    </w:p>
    <w:p w:rsidR="00195A61" w:rsidRPr="00051FC5" w:rsidRDefault="00195A61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B1B17" w:rsidRPr="00051FC5" w:rsidRDefault="008B1B17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054E4" w:rsidRPr="00051FC5" w:rsidRDefault="008054E4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054E4" w:rsidRPr="00051FC5" w:rsidRDefault="008054E4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054E4" w:rsidRPr="00051FC5" w:rsidRDefault="008054E4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054E4" w:rsidRPr="00051FC5" w:rsidRDefault="008054E4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054E4" w:rsidRPr="00051FC5" w:rsidRDefault="008054E4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p w:rsidR="008B1B17" w:rsidRPr="00051FC5" w:rsidRDefault="008B1B17" w:rsidP="008B1B17">
      <w:pPr>
        <w:spacing w:after="0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</w:p>
    <w:sectPr w:rsidR="008B1B17" w:rsidRPr="00051FC5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58" w:rsidRDefault="00266558" w:rsidP="00694764">
      <w:pPr>
        <w:spacing w:after="0" w:line="240" w:lineRule="auto"/>
      </w:pPr>
      <w:r>
        <w:separator/>
      </w:r>
    </w:p>
  </w:endnote>
  <w:endnote w:type="continuationSeparator" w:id="0">
    <w:p w:rsidR="00266558" w:rsidRDefault="00266558" w:rsidP="0069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91156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94764" w:rsidRDefault="00694764">
            <w:pPr>
              <w:pStyle w:val="Footer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4764" w:rsidRDefault="006947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58" w:rsidRDefault="00266558" w:rsidP="00694764">
      <w:pPr>
        <w:spacing w:after="0" w:line="240" w:lineRule="auto"/>
      </w:pPr>
      <w:r>
        <w:separator/>
      </w:r>
    </w:p>
  </w:footnote>
  <w:footnote w:type="continuationSeparator" w:id="0">
    <w:p w:rsidR="00266558" w:rsidRDefault="00266558" w:rsidP="00694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A68E0"/>
    <w:multiLevelType w:val="hybridMultilevel"/>
    <w:tmpl w:val="394ED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41EE5"/>
    <w:multiLevelType w:val="hybridMultilevel"/>
    <w:tmpl w:val="DB781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42661"/>
    <w:multiLevelType w:val="hybridMultilevel"/>
    <w:tmpl w:val="213EBA26"/>
    <w:lvl w:ilvl="0" w:tplc="A3B03C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63"/>
    <w:rsid w:val="00051FC5"/>
    <w:rsid w:val="000F2F6E"/>
    <w:rsid w:val="00195A61"/>
    <w:rsid w:val="001B55B3"/>
    <w:rsid w:val="001F7739"/>
    <w:rsid w:val="00266558"/>
    <w:rsid w:val="002C2746"/>
    <w:rsid w:val="002E1623"/>
    <w:rsid w:val="00300DB9"/>
    <w:rsid w:val="003538EC"/>
    <w:rsid w:val="003C1E52"/>
    <w:rsid w:val="003F64F3"/>
    <w:rsid w:val="004717DC"/>
    <w:rsid w:val="005E1DC5"/>
    <w:rsid w:val="00686E0E"/>
    <w:rsid w:val="00694764"/>
    <w:rsid w:val="006A5899"/>
    <w:rsid w:val="006F3E55"/>
    <w:rsid w:val="007753DB"/>
    <w:rsid w:val="008054E4"/>
    <w:rsid w:val="008579CD"/>
    <w:rsid w:val="00864A33"/>
    <w:rsid w:val="00873E08"/>
    <w:rsid w:val="008A3DA0"/>
    <w:rsid w:val="008B1B17"/>
    <w:rsid w:val="008F05CC"/>
    <w:rsid w:val="00A573BA"/>
    <w:rsid w:val="00A73923"/>
    <w:rsid w:val="00A862AF"/>
    <w:rsid w:val="00AE31A8"/>
    <w:rsid w:val="00B4635E"/>
    <w:rsid w:val="00B86127"/>
    <w:rsid w:val="00BA37A0"/>
    <w:rsid w:val="00DC0019"/>
    <w:rsid w:val="00DC3063"/>
    <w:rsid w:val="00DC333C"/>
    <w:rsid w:val="00E63A0B"/>
    <w:rsid w:val="00E937C7"/>
    <w:rsid w:val="00FA2086"/>
    <w:rsid w:val="00FC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4D799-8CE8-4F9D-A8F3-CFD3EFF2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086"/>
    <w:pPr>
      <w:ind w:left="720"/>
      <w:contextualSpacing/>
    </w:pPr>
  </w:style>
  <w:style w:type="table" w:styleId="TableGrid">
    <w:name w:val="Table Grid"/>
    <w:basedOn w:val="TableNormal"/>
    <w:uiPriority w:val="39"/>
    <w:rsid w:val="0005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4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764"/>
  </w:style>
  <w:style w:type="paragraph" w:styleId="Footer">
    <w:name w:val="footer"/>
    <w:basedOn w:val="Normal"/>
    <w:link w:val="FooterChar"/>
    <w:uiPriority w:val="99"/>
    <w:unhideWhenUsed/>
    <w:rsid w:val="00694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42</cp:revision>
  <dcterms:created xsi:type="dcterms:W3CDTF">2021-05-26T05:55:00Z</dcterms:created>
  <dcterms:modified xsi:type="dcterms:W3CDTF">2021-06-23T08:13:00Z</dcterms:modified>
</cp:coreProperties>
</file>